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9863" w14:textId="77777777" w:rsidR="007B73B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ptos" w:eastAsia="Aptos" w:hAnsi="Aptos" w:cs="Apto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B888AF" wp14:editId="3D9511D6">
            <wp:simplePos x="0" y="0"/>
            <wp:positionH relativeFrom="column">
              <wp:posOffset>13335</wp:posOffset>
            </wp:positionH>
            <wp:positionV relativeFrom="paragraph">
              <wp:posOffset>-585470</wp:posOffset>
            </wp:positionV>
            <wp:extent cx="742599" cy="1235935"/>
            <wp:effectExtent l="0" t="0" r="635" b="254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599" cy="123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Manifestazione di interesse per l’adesione al</w:t>
      </w:r>
    </w:p>
    <w:p w14:paraId="488BBE85" w14:textId="77777777" w:rsidR="007B73B0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Repertorio dei Laboratori di ricerca sul terreno della geografia italiana</w:t>
      </w:r>
    </w:p>
    <w:p w14:paraId="3418C2C4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F4B9DD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Società di Studi Geografici di Firenze, a seguito della riuscita del Laboratorio di ricerca sul terreno tenutosi nel luglio 2023 ad Agnone (il PDF è scaricabile dal link: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https://www.societastudigeografici.it/memorie-geografiche/), propone alle geografe e ai geografi italiani la costruzione di un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Repertorio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(alcune) iniziative di apprendimento alla ricerca sul terreno, svoltesi in Italia a partire dagli anni ‘80 del Novecento, indirizzate a pubblici diversi.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particolare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 pensa a questi tipi di iniziative:</w:t>
      </w:r>
    </w:p>
    <w:p w14:paraId="2B8B12E7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*laboratori sul terreno per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residenziali</w:t>
      </w:r>
      <w:r>
        <w:rPr>
          <w:rFonts w:ascii="Times New Roman" w:eastAsia="Times New Roman" w:hAnsi="Times New Roman" w:cs="Times New Roman"/>
          <w:sz w:val="24"/>
          <w:szCs w:val="24"/>
        </w:rPr>
        <w:t>, in Italia e all'estero;</w:t>
      </w:r>
    </w:p>
    <w:p w14:paraId="1160E390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*laboratori sul terreno per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 residenziali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con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uscite ripetute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città/sul territorio, con coinvolgimento degli attori locali, seguendo i metodi dell’inchiesta (interviste, sopralluoghi, incontri…) e con esiti materiali (relazioni, mappe, raccolta di foto, video...);</w:t>
      </w:r>
    </w:p>
    <w:p w14:paraId="4D06D544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*laboratori sul terreno per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dottorandi-assegnisti</w:t>
      </w:r>
      <w:r>
        <w:rPr>
          <w:rFonts w:ascii="Times New Roman" w:eastAsia="Times New Roman" w:hAnsi="Times New Roman" w:cs="Times New Roman"/>
          <w:sz w:val="24"/>
          <w:szCs w:val="24"/>
        </w:rPr>
        <w:t>: è il caso di Agnone, e di altri precedenti;</w:t>
      </w:r>
    </w:p>
    <w:p w14:paraId="1A307642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*laboratori sul terreno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auto-organizzati da gruppi di ricercatori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592AC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L’intento è di fare memoria del patrimonio di iniziative formative svolte in questa direzione dalla comunità delle geografe e dei geografi italiani e, allo stesso tempo, di mettere a disposizione materiali e idee per le proposte future.</w:t>
      </w:r>
    </w:p>
    <w:p w14:paraId="3AC2EB40" w14:textId="77777777" w:rsidR="0055095E" w:rsidRDefault="00550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8C260" w14:textId="77777777" w:rsidR="007B73B0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Come aderire</w:t>
      </w:r>
    </w:p>
    <w:p w14:paraId="2C55BA50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geografe e i geografi interessati sono pregati di inviare 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maggio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scheda di adesione a Monica Meini e Andrea Pase (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monica.meini@unimol.it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andrea.pase@unipd.it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FD955F1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giugno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verrà comunicato a chi ha aderito se la call ha avuto successo e quindi se si procederà con il progetto.</w:t>
      </w:r>
    </w:p>
    <w:p w14:paraId="7FC2F84E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quel punto gli aderenti avranno tempo fino 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ottobre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presentare la scheda compilata in tutte le sue parti. Ogni scheda diventerà un capitolo del volume delle Memorie della SSG che sarà pubblicato nel 2026. I capitoli potranno avere misure variabili da 3000 a 6000 parole.</w:t>
      </w:r>
    </w:p>
    <w:p w14:paraId="75BCCEFB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Entro fine novembre i capitoli inviati saranno analizzati dal Comitato scientifico che darà 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feedback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agli autori. Il testo definitivo del capitolo dovrà essere inoltrato entro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fine gennaio 2026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5D5CC1" w14:textId="77777777" w:rsidR="007B73B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eventuali chiarimenti si può inviare una mail a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andrea.pase@unipd.it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C55C6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Comitato scientifico: Egidio Dansero, Michela Lazzeroni, Monica Meini e Andrea Pase</w:t>
      </w:r>
      <w:r>
        <w:br w:type="page"/>
      </w:r>
    </w:p>
    <w:p w14:paraId="6B33317E" w14:textId="77777777" w:rsidR="007B73B0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Scheda di adesione al</w:t>
      </w:r>
    </w:p>
    <w:p w14:paraId="25FEA131" w14:textId="77777777" w:rsidR="007B73B0" w:rsidRDefault="0000000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Repertorio dei Laboratori di ricerca sul terreno della geografia italiana</w:t>
      </w:r>
    </w:p>
    <w:p w14:paraId="347A965D" w14:textId="77777777" w:rsidR="007B73B0" w:rsidRDefault="007B73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E74526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54BB11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99431C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Autori/autrici della scheda (saranno gli autor* del capitolo contenuto nel volume delle Memorie):</w:t>
      </w:r>
    </w:p>
    <w:p w14:paraId="77B04B08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B652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Titolo dell’iniziativa:</w:t>
      </w:r>
    </w:p>
    <w:p w14:paraId="1EA4245F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40184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8AF6DA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periodo di svolgimento dell’iniziativa formativa:</w:t>
      </w:r>
    </w:p>
    <w:p w14:paraId="4A2CD120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FA0DA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AA9812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98D250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Scheda da inviare 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maggio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a:</w:t>
      </w:r>
    </w:p>
    <w:p w14:paraId="4BC936DB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4A49B4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monica.meini@unimol.it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andrea.pase@unipd.it</w:t>
        </w:r>
      </w:hyperlink>
    </w:p>
    <w:p w14:paraId="19FA1F36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C2386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3BA6E8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7EDE99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72E5A51" w14:textId="77777777" w:rsidR="007B73B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di rilevazione per il</w:t>
      </w:r>
    </w:p>
    <w:p w14:paraId="384B9AE3" w14:textId="77777777" w:rsidR="007B73B0" w:rsidRDefault="0000000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Repertorio dei Laboratori di ricerca sul terreno della geografia italiana</w:t>
      </w:r>
    </w:p>
    <w:p w14:paraId="4781B88D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1DB01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capitolo può essere organizzato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sia per punti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seguendo le domande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sotto indicate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considerate dagli autori pertinenti rispetto all’iniziativa,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sia in forma libera</w:t>
      </w:r>
      <w:r>
        <w:rPr>
          <w:rFonts w:ascii="Times New Roman" w:eastAsia="Times New Roman" w:hAnsi="Times New Roman" w:cs="Times New Roman"/>
          <w:sz w:val="24"/>
          <w:szCs w:val="24"/>
        </w:rPr>
        <w:t>, cercando però di affrontare –dove possibile– i diversi aspetti evidenziati dalla scheda.</w:t>
      </w:r>
    </w:p>
    <w:p w14:paraId="348B90C7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DECD8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Autori/autrici della scheda (saranno gli autor* del capitolo contenuto nel volume delle Memorie):</w:t>
      </w:r>
    </w:p>
    <w:p w14:paraId="07B41069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E63BE0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Titolo dell’evento (diventerà il titolo del capitolo del volume delle Memorie):</w:t>
      </w:r>
    </w:p>
    <w:p w14:paraId="1893CEE7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5352D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un evento ripetuto nel tempo? Per quante edizioni?</w:t>
      </w:r>
    </w:p>
    <w:p w14:paraId="20860792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283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Data/date dell’evento:</w:t>
      </w:r>
    </w:p>
    <w:p w14:paraId="4F5C4D9F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AD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Organizzatori dell’evento (staff):</w:t>
      </w:r>
    </w:p>
    <w:p w14:paraId="537E50B3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ABC4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Partecipanti (tipologia, numero):</w:t>
      </w:r>
    </w:p>
    <w:p w14:paraId="5B45635B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16E0E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E7DA51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Dove? Terreno di ricerca (descrizione, motivazioni):</w:t>
      </w:r>
    </w:p>
    <w:p w14:paraId="56AF16FD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1BF48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E3D8B1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Tema/temi affrontati (contenuti, problematiche affrontate):</w:t>
      </w:r>
    </w:p>
    <w:p w14:paraId="5CFCC63B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DADA8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0BF946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parte di un insegnamento? Di attività comunque inserite in corsi di laurea o di dottorato?</w:t>
      </w:r>
    </w:p>
    <w:p w14:paraId="7166B3D7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E2EE7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tratta di un evento residenziale? Di quanti giorni?</w:t>
      </w:r>
    </w:p>
    <w:p w14:paraId="172A07B2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5FED9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non residenziale: quanti appuntamenti ha previsto il percorso?</w:t>
      </w:r>
    </w:p>
    <w:p w14:paraId="43BE93BD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68963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 si è concretizzato il coinvolgimento degli attori del territorio/testimoni?</w:t>
      </w:r>
    </w:p>
    <w:p w14:paraId="244158A2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20522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 applicate (formative e di indagine):</w:t>
      </w:r>
    </w:p>
    <w:p w14:paraId="54BBDD3A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2E3A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Descrizione del programma:</w:t>
      </w:r>
    </w:p>
    <w:p w14:paraId="43840828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D0DB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0E31BC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Forme ed esiti della valutazione dei risultati:</w:t>
      </w:r>
    </w:p>
    <w:p w14:paraId="1F96BA69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A2210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9AA70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tipo di elaborati sono esito dell’evento? (relazioni, mappe, gallerie di foto, video…)</w:t>
      </w:r>
    </w:p>
    <w:p w14:paraId="328C5072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70360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prodotto pubblicazioni? Quali?</w:t>
      </w:r>
    </w:p>
    <w:p w14:paraId="5E494B2C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5B3E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stata prevista/realizzata una restituzione al territorio? In che forma?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33B0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è la disponibilità di immagini dell’iniziativa da pubblicare nel volume? (fino a un massimo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 capitolo, da inviare congiuntamente alla scheda, in file separati):</w:t>
      </w:r>
    </w:p>
    <w:p w14:paraId="12DC1F10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06030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Considerazioni “a distanza” (metodologiche e/o contenutistiche):</w:t>
      </w:r>
    </w:p>
    <w:p w14:paraId="2096CDD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3274A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Riferimenti bibliografici:</w:t>
      </w:r>
    </w:p>
    <w:p w14:paraId="7AE72396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D2C4E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A954B8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Scheda da inviare 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ottobre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a:</w:t>
      </w:r>
    </w:p>
    <w:p w14:paraId="2A241360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081F85" w14:textId="77777777" w:rsidR="007B73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monica.meini@unimol.it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andrea.pase@unipd.it</w:t>
        </w:r>
      </w:hyperlink>
    </w:p>
    <w:p w14:paraId="63ADFC65" w14:textId="77777777" w:rsidR="007B73B0" w:rsidRDefault="007B73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B73B0"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FA90" w14:textId="77777777" w:rsidR="00130491" w:rsidRDefault="00130491">
      <w:pPr>
        <w:spacing w:after="0" w:line="240" w:lineRule="auto"/>
      </w:pPr>
      <w:r>
        <w:separator/>
      </w:r>
    </w:p>
  </w:endnote>
  <w:endnote w:type="continuationSeparator" w:id="0">
    <w:p w14:paraId="20EC8DB9" w14:textId="77777777" w:rsidR="00130491" w:rsidRDefault="0013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53F0" w14:textId="77777777" w:rsidR="007B73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095E">
      <w:rPr>
        <w:noProof/>
        <w:color w:val="000000"/>
      </w:rPr>
      <w:t>1</w:t>
    </w:r>
    <w:r>
      <w:rPr>
        <w:color w:val="000000"/>
      </w:rPr>
      <w:fldChar w:fldCharType="end"/>
    </w:r>
  </w:p>
  <w:p w14:paraId="6CA30519" w14:textId="77777777" w:rsidR="007B73B0" w:rsidRDefault="007B73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6AF0" w14:textId="77777777" w:rsidR="00130491" w:rsidRDefault="00130491">
      <w:pPr>
        <w:spacing w:after="0" w:line="240" w:lineRule="auto"/>
      </w:pPr>
      <w:r>
        <w:separator/>
      </w:r>
    </w:p>
  </w:footnote>
  <w:footnote w:type="continuationSeparator" w:id="0">
    <w:p w14:paraId="23563576" w14:textId="77777777" w:rsidR="00130491" w:rsidRDefault="00130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B0"/>
    <w:rsid w:val="00130491"/>
    <w:rsid w:val="002A0D7A"/>
    <w:rsid w:val="0055095E"/>
    <w:rsid w:val="007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16FC"/>
  <w15:docId w15:val="{F4E167A6-2DCC-4660-90ED-6230D3A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067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1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AEE"/>
  </w:style>
  <w:style w:type="paragraph" w:styleId="Pidipagina">
    <w:name w:val="footer"/>
    <w:basedOn w:val="Normale"/>
    <w:link w:val="PidipaginaCarattere"/>
    <w:uiPriority w:val="99"/>
    <w:unhideWhenUsed/>
    <w:rsid w:val="00D71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AEE"/>
  </w:style>
  <w:style w:type="character" w:styleId="Collegamentoipertestuale">
    <w:name w:val="Hyperlink"/>
    <w:basedOn w:val="Carpredefinitoparagrafo"/>
    <w:uiPriority w:val="99"/>
    <w:unhideWhenUsed/>
    <w:rsid w:val="0076755A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meini@unimol.it" TargetMode="External"/><Relationship Id="rId13" Type="http://schemas.openxmlformats.org/officeDocument/2006/relationships/hyperlink" Target="mailto:monica.meini@unimo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ndrea.pase@unipd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ca.meini@unimol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drea.pase@unip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pase@unipd.it" TargetMode="External"/><Relationship Id="rId14" Type="http://schemas.openxmlformats.org/officeDocument/2006/relationships/hyperlink" Target="mailto:andrea.pase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VfoJ9aAhAmlC+C/BP2jSrKhJA==">CgMxLjA4AHIhMWJzMmtJTWJxY1NtUFhzWFI5TDJ1a1VrM09lemtqcE5m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a.pase</dc:creator>
  <cp:lastModifiedBy>Egidio Dansero</cp:lastModifiedBy>
  <cp:revision>2</cp:revision>
  <dcterms:created xsi:type="dcterms:W3CDTF">2025-03-06T17:32:00Z</dcterms:created>
  <dcterms:modified xsi:type="dcterms:W3CDTF">2025-03-15T09:41:00Z</dcterms:modified>
</cp:coreProperties>
</file>